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F8" w:rsidRPr="008718F8" w:rsidRDefault="008718F8" w:rsidP="008718F8">
      <w:pPr>
        <w:rPr>
          <w:b/>
          <w:u w:val="single"/>
        </w:rPr>
      </w:pPr>
      <w:r w:rsidRPr="008718F8">
        <w:rPr>
          <w:b/>
          <w:u w:val="single"/>
        </w:rPr>
        <w:t>Rating Criteria for Cohort #1</w:t>
      </w:r>
      <w:r w:rsidR="005A441F">
        <w:rPr>
          <w:b/>
          <w:u w:val="single"/>
        </w:rPr>
        <w:t>4</w:t>
      </w:r>
      <w:bookmarkStart w:id="0" w:name="_GoBack"/>
      <w:bookmarkEnd w:id="0"/>
    </w:p>
    <w:p w:rsidR="008718F8" w:rsidRDefault="008718F8" w:rsidP="008718F8">
      <w:r w:rsidRPr="008718F8">
        <w:rPr>
          <w:b/>
        </w:rPr>
        <w:t>Potential</w:t>
      </w:r>
      <w:r>
        <w:rPr>
          <w:b/>
        </w:rPr>
        <w:t xml:space="preserve"> for Professional Growt</w:t>
      </w:r>
      <w:r w:rsidR="004C378F">
        <w:rPr>
          <w:b/>
        </w:rPr>
        <w:t>h</w:t>
      </w:r>
      <w:r w:rsidR="004C378F">
        <w:rPr>
          <w:b/>
        </w:rPr>
        <w:br/>
      </w:r>
      <w:r>
        <w:t xml:space="preserve">1. What is the potential of the nominee for future major leadership </w:t>
      </w:r>
      <w:r w:rsidR="004C378F">
        <w:t>opportunities?</w:t>
      </w:r>
    </w:p>
    <w:p w:rsidR="008718F8" w:rsidRDefault="008718F8" w:rsidP="008718F8">
      <w:r w:rsidRPr="004C378F">
        <w:rPr>
          <w:b/>
        </w:rPr>
        <w:t>Desire</w:t>
      </w:r>
      <w:r w:rsidR="004C378F">
        <w:rPr>
          <w:b/>
        </w:rPr>
        <w:br/>
      </w:r>
      <w:r>
        <w:t xml:space="preserve">2. What is the desire or inclination of the nominee to accept future major leadership </w:t>
      </w:r>
      <w:r w:rsidR="004C378F">
        <w:t>opportunities</w:t>
      </w:r>
      <w:r>
        <w:t>?</w:t>
      </w:r>
    </w:p>
    <w:p w:rsidR="008718F8" w:rsidRDefault="008718F8" w:rsidP="008718F8">
      <w:r w:rsidRPr="004C378F">
        <w:rPr>
          <w:b/>
        </w:rPr>
        <w:t>Career commitment</w:t>
      </w:r>
      <w:r w:rsidR="004C378F">
        <w:rPr>
          <w:b/>
        </w:rPr>
        <w:br/>
      </w:r>
      <w:r>
        <w:t>3. What is the level of the nominee's demonstrated commitment to a career in the conservation field?</w:t>
      </w:r>
    </w:p>
    <w:p w:rsidR="008718F8" w:rsidRDefault="008718F8" w:rsidP="008718F8">
      <w:r w:rsidRPr="004C378F">
        <w:rPr>
          <w:b/>
        </w:rPr>
        <w:t>Persistence</w:t>
      </w:r>
      <w:r w:rsidR="004C378F">
        <w:rPr>
          <w:b/>
        </w:rPr>
        <w:br/>
      </w:r>
      <w:r>
        <w:t>4. How persistent is the nominee in overcoming adversity?</w:t>
      </w:r>
    </w:p>
    <w:p w:rsidR="008718F8" w:rsidRDefault="008718F8" w:rsidP="008718F8">
      <w:r w:rsidRPr="004C378F">
        <w:rPr>
          <w:b/>
        </w:rPr>
        <w:t>Organization support</w:t>
      </w:r>
      <w:r w:rsidR="004C378F">
        <w:rPr>
          <w:b/>
        </w:rPr>
        <w:br/>
      </w:r>
      <w:r>
        <w:t xml:space="preserve">5. After reading the nominee's Director or CEO's nomination letter as well as the nominee's combined recommendations, please rate your </w:t>
      </w:r>
      <w:r w:rsidR="004C378F">
        <w:t>i</w:t>
      </w:r>
      <w:r>
        <w:t>mpression of the nominee's overall support from their organization to develop and progress as a leader.</w:t>
      </w:r>
    </w:p>
    <w:p w:rsidR="008718F8" w:rsidRDefault="008718F8" w:rsidP="008718F8">
      <w:r w:rsidRPr="004C378F">
        <w:rPr>
          <w:b/>
        </w:rPr>
        <w:t>Courage</w:t>
      </w:r>
      <w:r w:rsidR="004C378F">
        <w:rPr>
          <w:b/>
        </w:rPr>
        <w:t>/ Taking Risks</w:t>
      </w:r>
      <w:r w:rsidR="004C378F">
        <w:rPr>
          <w:b/>
        </w:rPr>
        <w:br/>
      </w:r>
      <w:r>
        <w:t>6. Rate your impression of what might be the level of the nominee's courage to step up to leadership challenges.</w:t>
      </w:r>
    </w:p>
    <w:p w:rsidR="008718F8" w:rsidRDefault="008718F8" w:rsidP="008718F8">
      <w:r w:rsidRPr="004C378F">
        <w:rPr>
          <w:b/>
        </w:rPr>
        <w:t>Goals</w:t>
      </w:r>
      <w:r w:rsidR="004C378F">
        <w:rPr>
          <w:b/>
        </w:rPr>
        <w:t>/ Accomplishments</w:t>
      </w:r>
      <w:r w:rsidR="004C378F">
        <w:rPr>
          <w:b/>
        </w:rPr>
        <w:br/>
      </w:r>
      <w:r>
        <w:t>7. To what level are the nominee's personal and/or professional goals evident (formally or informally) in this application?</w:t>
      </w:r>
    </w:p>
    <w:p w:rsidR="008718F8" w:rsidRDefault="008718F8" w:rsidP="008718F8">
      <w:r w:rsidRPr="004C378F">
        <w:rPr>
          <w:b/>
        </w:rPr>
        <w:t>Communication ability</w:t>
      </w:r>
      <w:r w:rsidR="004C378F">
        <w:rPr>
          <w:b/>
        </w:rPr>
        <w:t>/ Overall presentation of application</w:t>
      </w:r>
      <w:r w:rsidR="004C378F">
        <w:br/>
      </w:r>
      <w:r>
        <w:t>8. Rate how well you feel the nominee communicates.</w:t>
      </w:r>
    </w:p>
    <w:p w:rsidR="006A3AFE" w:rsidRDefault="004C378F" w:rsidP="008718F8">
      <w:r>
        <w:rPr>
          <w:b/>
        </w:rPr>
        <w:t>L</w:t>
      </w:r>
      <w:r w:rsidR="008718F8" w:rsidRPr="004C378F">
        <w:rPr>
          <w:b/>
        </w:rPr>
        <w:t>ead</w:t>
      </w:r>
      <w:r>
        <w:rPr>
          <w:b/>
        </w:rPr>
        <w:t>ership</w:t>
      </w:r>
      <w:r>
        <w:rPr>
          <w:b/>
        </w:rPr>
        <w:br/>
      </w:r>
      <w:r w:rsidR="008718F8">
        <w:t>9. Rate your overall impression of the nominee's potential to lead change, motivate others, network, and deliver results.</w:t>
      </w:r>
    </w:p>
    <w:sectPr w:rsidR="006A3AFE" w:rsidSect="008718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F8"/>
    <w:rsid w:val="004C378F"/>
    <w:rsid w:val="005A441F"/>
    <w:rsid w:val="006A3AFE"/>
    <w:rsid w:val="008718F8"/>
    <w:rsid w:val="008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DAD"/>
  <w15:chartTrackingRefBased/>
  <w15:docId w15:val="{3857AAE2-11FA-4D10-84E7-A444026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Myers, Amanda</cp:lastModifiedBy>
  <cp:revision>2</cp:revision>
  <dcterms:created xsi:type="dcterms:W3CDTF">2019-01-31T17:14:00Z</dcterms:created>
  <dcterms:modified xsi:type="dcterms:W3CDTF">2019-02-04T19:10:00Z</dcterms:modified>
</cp:coreProperties>
</file>